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附件2</w:t>
      </w:r>
    </w:p>
    <w:p>
      <w:pPr>
        <w:ind w:firstLine="602" w:firstLineChars="200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广东省人工智能技术应用职业技能竞赛选手报名表</w:t>
      </w:r>
    </w:p>
    <w:p>
      <w:pPr>
        <w:spacing w:line="360" w:lineRule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参赛队</w:t>
      </w:r>
    </w:p>
    <w:tbl>
      <w:tblPr>
        <w:tblStyle w:val="2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65"/>
        <w:gridCol w:w="1535"/>
        <w:gridCol w:w="15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1.</w:t>
            </w:r>
            <w:r>
              <w:rPr>
                <w:rFonts w:ascii="仿宋" w:hAnsi="仿宋" w:eastAsia="仿宋"/>
                <w:highlight w:val="none"/>
              </w:rPr>
              <w:t xml:space="preserve"> 此表纸质版</w:t>
            </w:r>
            <w:r>
              <w:rPr>
                <w:rFonts w:hint="eastAsia" w:ascii="仿宋" w:hAnsi="仿宋" w:eastAsia="仿宋"/>
                <w:highlight w:val="none"/>
              </w:rPr>
              <w:t>或彩色打印，或</w:t>
            </w:r>
            <w:r>
              <w:rPr>
                <w:rFonts w:ascii="仿宋" w:hAnsi="仿宋" w:eastAsia="仿宋"/>
                <w:highlight w:val="none"/>
              </w:rPr>
              <w:t>在此处贴</w:t>
            </w:r>
            <w:r>
              <w:rPr>
                <w:rFonts w:hint="eastAsia" w:ascii="仿宋" w:hAnsi="仿宋" w:eastAsia="仿宋"/>
                <w:highlight w:val="none"/>
              </w:rPr>
              <w:t>大一寸免冠彩色照片。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黑体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2.</w:t>
            </w:r>
            <w:r>
              <w:rPr>
                <w:rFonts w:ascii="仿宋" w:hAnsi="仿宋" w:eastAsia="仿宋"/>
                <w:highlight w:val="none"/>
              </w:rPr>
              <w:t>此表上交的电子档需在此处插入清晰的</w:t>
            </w:r>
            <w:r>
              <w:rPr>
                <w:rFonts w:hint="eastAsia" w:ascii="仿宋" w:hAnsi="仿宋" w:eastAsia="仿宋"/>
                <w:highlight w:val="none"/>
              </w:rPr>
              <w:t>大一寸免冠彩色照片电子档，用于制作参赛证。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/年级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职称/职务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职业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资格名称及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电    话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手   机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参赛单位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意    见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 xml:space="preserve">           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单位（盖章）：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highlight w:val="none"/>
              </w:rPr>
              <w:t xml:space="preserve">              </w:t>
            </w:r>
            <w:r>
              <w:rPr>
                <w:rFonts w:eastAsia="仿宋"/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56F8E9-3499-4CE6-B012-DA551AC8C0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7BF850-5417-4EFC-B5AD-260FDAA247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3C8812-B4FC-4DA7-A1F3-AD805563A3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6A5E8BF-5C68-4B2B-84B4-FEB1FAC8A45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9D28705C-2B4C-440A-A02B-98F5C618EB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B"/>
    <w:rsid w:val="005C3ED5"/>
    <w:rsid w:val="00833F4B"/>
    <w:rsid w:val="009A249B"/>
    <w:rsid w:val="00D33DC3"/>
    <w:rsid w:val="00EA486B"/>
    <w:rsid w:val="3E8F1664"/>
    <w:rsid w:val="51B05EFE"/>
    <w:rsid w:val="579E0D2C"/>
    <w:rsid w:val="7DB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2019-08-19T14:59:00Z</dcterms:created>
  <dc:creator>Administrator</dc:creator>
  <cp:lastModifiedBy>L</cp:lastModifiedBy>
  <dcterms:modified xsi:type="dcterms:W3CDTF">2021-11-05T03:04:22Z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E8D1844F91D34AE69F8005311DB40864</vt:lpwstr>
  </property>
</Properties>
</file>