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 xml:space="preserve">附件3            </w:t>
      </w: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广东省区块链技术应用操作员职业技能竞赛报名汇总表</w:t>
      </w:r>
    </w:p>
    <w:p>
      <w:pPr>
        <w:spacing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参赛单位（盖章）：                         联系人姓名：                　 联系电话：</w:t>
      </w:r>
    </w:p>
    <w:tbl>
      <w:tblPr>
        <w:tblStyle w:val="4"/>
        <w:tblW w:w="14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11"/>
        <w:gridCol w:w="1173"/>
        <w:gridCol w:w="1701"/>
        <w:gridCol w:w="1701"/>
        <w:gridCol w:w="1100"/>
        <w:gridCol w:w="2978"/>
        <w:gridCol w:w="1269"/>
        <w:gridCol w:w="1985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职工/学生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  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教练/指导教师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住宿需求</w:t>
            </w:r>
          </w:p>
        </w:tc>
        <w:tc>
          <w:tcPr>
            <w:tcW w:w="1323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共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人，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需安排</w:t>
            </w:r>
            <w:r>
              <w:rPr>
                <w:rFonts w:hint="eastAsia" w:ascii="宋体" w:hAnsi="宋体"/>
                <w:b/>
                <w:sz w:val="24"/>
              </w:rPr>
              <w:t>单人间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间；双人间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间。</w:t>
            </w:r>
          </w:p>
        </w:tc>
      </w:tr>
    </w:tbl>
    <w:p>
      <w:pPr>
        <w:adjustRightInd w:val="0"/>
        <w:snapToGrid w:val="0"/>
        <w:spacing w:line="276" w:lineRule="auto"/>
        <w:rPr>
          <w:rFonts w:ascii="宋体" w:hAnsi="宋体" w:cs="宋体"/>
          <w:b/>
          <w:color w:val="000000"/>
          <w:sz w:val="24"/>
        </w:rPr>
      </w:pPr>
    </w:p>
    <w:p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D9"/>
    <w:rsid w:val="0017468E"/>
    <w:rsid w:val="00574FD9"/>
    <w:rsid w:val="005C3ED5"/>
    <w:rsid w:val="00622354"/>
    <w:rsid w:val="00833F4B"/>
    <w:rsid w:val="00875A9A"/>
    <w:rsid w:val="00C64925"/>
    <w:rsid w:val="00F130D9"/>
    <w:rsid w:val="3985003F"/>
    <w:rsid w:val="3E637E03"/>
    <w:rsid w:val="4A285AF4"/>
    <w:rsid w:val="4F5803A8"/>
    <w:rsid w:val="5B653359"/>
    <w:rsid w:val="68786B3D"/>
    <w:rsid w:val="71D77A1B"/>
    <w:rsid w:val="79C07CB1"/>
    <w:rsid w:val="7CA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2019-08-19T15:10:00Z</dcterms:created>
  <dc:creator>Administrator</dc:creator>
  <cp:lastModifiedBy>L</cp:lastModifiedBy>
  <dcterms:modified xsi:type="dcterms:W3CDTF">2021-11-15T08:20:29Z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EA5F46C67D164D0FBC66BB6646812E80</vt:lpwstr>
  </property>
</Properties>
</file>